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82" w:rsidRPr="00166E7E" w:rsidRDefault="00166E7E" w:rsidP="00166E7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166E7E" w:rsidRPr="00790AE3" w:rsidRDefault="00944735" w:rsidP="00790AE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90AE3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материально-технической и ресурсной базы</w:t>
      </w:r>
    </w:p>
    <w:p w:rsidR="00944735" w:rsidRDefault="00944735" w:rsidP="0094473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 имеется в наличии следующее оборудование, необходимое для ведения бизнеса:</w:t>
      </w:r>
    </w:p>
    <w:tbl>
      <w:tblPr>
        <w:tblStyle w:val="a4"/>
        <w:tblW w:w="0" w:type="auto"/>
        <w:tblInd w:w="-709" w:type="dxa"/>
        <w:tblLook w:val="04A0"/>
      </w:tblPr>
      <w:tblGrid>
        <w:gridCol w:w="675"/>
        <w:gridCol w:w="4110"/>
        <w:gridCol w:w="2393"/>
        <w:gridCol w:w="2853"/>
      </w:tblGrid>
      <w:tr w:rsidR="00944735" w:rsidTr="00944735">
        <w:tc>
          <w:tcPr>
            <w:tcW w:w="675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53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44735" w:rsidTr="00944735">
        <w:tc>
          <w:tcPr>
            <w:tcW w:w="67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="00790AE3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="00790AE3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</w:t>
            </w:r>
            <w:proofErr w:type="spellStart"/>
            <w:r w:rsidR="00790AE3">
              <w:rPr>
                <w:rFonts w:ascii="Times New Roman" w:hAnsi="Times New Roman" w:cs="Times New Roman"/>
                <w:sz w:val="24"/>
                <w:szCs w:val="24"/>
              </w:rPr>
              <w:t>тентованный</w:t>
            </w:r>
            <w:proofErr w:type="spellEnd"/>
          </w:p>
        </w:tc>
        <w:tc>
          <w:tcPr>
            <w:tcW w:w="239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замены двигателя</w:t>
            </w:r>
          </w:p>
        </w:tc>
      </w:tr>
      <w:tr w:rsidR="00944735" w:rsidTr="00944735">
        <w:tc>
          <w:tcPr>
            <w:tcW w:w="67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735" w:rsidRDefault="00944735" w:rsidP="0094473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44735" w:rsidRDefault="00790AE3" w:rsidP="0094473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735">
        <w:rPr>
          <w:rFonts w:ascii="Times New Roman" w:hAnsi="Times New Roman" w:cs="Times New Roman"/>
          <w:sz w:val="24"/>
          <w:szCs w:val="24"/>
        </w:rPr>
        <w:t>Для организации предпринимательской деятельности нужно приобрести:</w:t>
      </w:r>
    </w:p>
    <w:tbl>
      <w:tblPr>
        <w:tblStyle w:val="a4"/>
        <w:tblW w:w="0" w:type="auto"/>
        <w:tblInd w:w="-743" w:type="dxa"/>
        <w:tblLook w:val="04A0"/>
      </w:tblPr>
      <w:tblGrid>
        <w:gridCol w:w="993"/>
        <w:gridCol w:w="2373"/>
        <w:gridCol w:w="1595"/>
        <w:gridCol w:w="1595"/>
        <w:gridCol w:w="1595"/>
        <w:gridCol w:w="1926"/>
      </w:tblGrid>
      <w:tr w:rsidR="00944735" w:rsidTr="00944735">
        <w:tc>
          <w:tcPr>
            <w:tcW w:w="993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926" w:type="dxa"/>
          </w:tcPr>
          <w:p w:rsidR="00944735" w:rsidRDefault="00944735" w:rsidP="00944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44735" w:rsidTr="00944735">
        <w:tc>
          <w:tcPr>
            <w:tcW w:w="99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(марка)</w:t>
            </w:r>
          </w:p>
        </w:tc>
        <w:tc>
          <w:tcPr>
            <w:tcW w:w="1595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95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6" w:type="dxa"/>
          </w:tcPr>
          <w:p w:rsidR="00944735" w:rsidRDefault="00222A17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помощь </w:t>
            </w:r>
            <w:r w:rsidR="00790AE3">
              <w:rPr>
                <w:rFonts w:ascii="Times New Roman" w:hAnsi="Times New Roman" w:cs="Times New Roman"/>
                <w:sz w:val="24"/>
                <w:szCs w:val="24"/>
              </w:rPr>
              <w:t xml:space="preserve"> ЦЗ + собственные средства</w:t>
            </w:r>
          </w:p>
        </w:tc>
      </w:tr>
      <w:tr w:rsidR="00944735" w:rsidTr="00944735">
        <w:tc>
          <w:tcPr>
            <w:tcW w:w="993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35" w:rsidTr="00944735">
        <w:tc>
          <w:tcPr>
            <w:tcW w:w="993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4735" w:rsidRDefault="00944735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4735" w:rsidRPr="00790AE3" w:rsidRDefault="00790AE3" w:rsidP="009447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E3">
              <w:rPr>
                <w:rFonts w:ascii="Times New Roman" w:hAnsi="Times New Roman" w:cs="Times New Roman"/>
                <w:b/>
                <w:sz w:val="24"/>
                <w:szCs w:val="24"/>
              </w:rPr>
              <w:t>100000,00</w:t>
            </w:r>
          </w:p>
        </w:tc>
        <w:tc>
          <w:tcPr>
            <w:tcW w:w="1926" w:type="dxa"/>
          </w:tcPr>
          <w:p w:rsidR="00944735" w:rsidRDefault="00790AE3" w:rsidP="00944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82000,00 – ЦЗ, 18000,00 – собственные средства</w:t>
            </w:r>
          </w:p>
        </w:tc>
      </w:tr>
    </w:tbl>
    <w:p w:rsidR="00944735" w:rsidRDefault="00944735" w:rsidP="00944735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90AE3" w:rsidRPr="00790AE3" w:rsidRDefault="00790AE3" w:rsidP="0094473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90AE3">
        <w:rPr>
          <w:rFonts w:ascii="Times New Roman" w:hAnsi="Times New Roman" w:cs="Times New Roman"/>
          <w:b/>
          <w:sz w:val="28"/>
          <w:szCs w:val="28"/>
        </w:rPr>
        <w:t xml:space="preserve">Анализ конкурентов </w:t>
      </w:r>
    </w:p>
    <w:tbl>
      <w:tblPr>
        <w:tblStyle w:val="a4"/>
        <w:tblW w:w="0" w:type="auto"/>
        <w:tblInd w:w="-743" w:type="dxa"/>
        <w:tblLook w:val="04A0"/>
      </w:tblPr>
      <w:tblGrid>
        <w:gridCol w:w="993"/>
        <w:gridCol w:w="3402"/>
        <w:gridCol w:w="1843"/>
        <w:gridCol w:w="1843"/>
        <w:gridCol w:w="1984"/>
      </w:tblGrid>
      <w:tr w:rsidR="00790AE3" w:rsidTr="00790AE3">
        <w:tc>
          <w:tcPr>
            <w:tcW w:w="99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l2br w:val="single" w:sz="4" w:space="0" w:color="auto"/>
            </w:tcBorders>
          </w:tcPr>
          <w:p w:rsidR="00790AE3" w:rsidRDefault="00790AE3" w:rsidP="00790AE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</w:p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 1 (название или ФИО)</w:t>
            </w:r>
          </w:p>
        </w:tc>
        <w:tc>
          <w:tcPr>
            <w:tcW w:w="1843" w:type="dxa"/>
          </w:tcPr>
          <w:p w:rsidR="00790AE3" w:rsidRDefault="00790AE3" w:rsidP="00984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 2 (название или ФИО)</w:t>
            </w:r>
          </w:p>
        </w:tc>
        <w:tc>
          <w:tcPr>
            <w:tcW w:w="1984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предприятие (название или ФИО)</w:t>
            </w:r>
          </w:p>
        </w:tc>
      </w:tr>
      <w:tr w:rsidR="00790AE3" w:rsidTr="00790AE3">
        <w:tc>
          <w:tcPr>
            <w:tcW w:w="99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E3" w:rsidTr="00790AE3">
        <w:tc>
          <w:tcPr>
            <w:tcW w:w="99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E3" w:rsidTr="00790AE3">
        <w:tc>
          <w:tcPr>
            <w:tcW w:w="99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AE3" w:rsidRDefault="00790AE3" w:rsidP="00790A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AE3" w:rsidRPr="00944735" w:rsidRDefault="00790AE3" w:rsidP="00790AE3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790AE3" w:rsidRPr="00944735" w:rsidSect="0018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0382"/>
    <w:rsid w:val="00166E7E"/>
    <w:rsid w:val="0018003F"/>
    <w:rsid w:val="00222A17"/>
    <w:rsid w:val="00235B85"/>
    <w:rsid w:val="002A4716"/>
    <w:rsid w:val="0058529F"/>
    <w:rsid w:val="00786FB0"/>
    <w:rsid w:val="00790AE3"/>
    <w:rsid w:val="00944735"/>
    <w:rsid w:val="00990382"/>
    <w:rsid w:val="00A009D6"/>
    <w:rsid w:val="00A07198"/>
    <w:rsid w:val="00B2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2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2017-01-24T11:59:00Z</dcterms:created>
  <dcterms:modified xsi:type="dcterms:W3CDTF">2019-02-10T04:07:00Z</dcterms:modified>
</cp:coreProperties>
</file>